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14" w:rsidRDefault="00536C46" w:rsidP="00253B62">
      <w:pPr>
        <w:ind w:left="5245" w:hanging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umowy nr</w:t>
      </w:r>
      <w:r w:rsidR="00252E5A">
        <w:rPr>
          <w:rFonts w:ascii="Times New Roman" w:hAnsi="Times New Roman" w:cs="Times New Roman"/>
          <w:b/>
          <w:sz w:val="24"/>
          <w:szCs w:val="24"/>
        </w:rPr>
        <w:t xml:space="preserve"> SR-IV.2.2021</w:t>
      </w:r>
      <w:bookmarkStart w:id="0" w:name="_GoBack"/>
      <w:bookmarkEnd w:id="0"/>
      <w:r w:rsidR="00C65CF1" w:rsidRPr="00C65CF1">
        <w:rPr>
          <w:rFonts w:ascii="Times New Roman" w:hAnsi="Times New Roman" w:cs="Times New Roman"/>
          <w:b/>
          <w:sz w:val="24"/>
          <w:szCs w:val="24"/>
        </w:rPr>
        <w:t xml:space="preserve"> – FORMULARZ CENOWY</w:t>
      </w:r>
      <w:r w:rsidR="00FC3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B62">
        <w:rPr>
          <w:rFonts w:ascii="Times New Roman" w:hAnsi="Times New Roman" w:cs="Times New Roman"/>
          <w:b/>
          <w:sz w:val="24"/>
          <w:szCs w:val="24"/>
        </w:rPr>
        <w:t>W ZAKRESIE PODSTAWOWEGO PRZEDMIOTU  ZAMÓWIENIA</w:t>
      </w:r>
    </w:p>
    <w:p w:rsidR="00C65CF1" w:rsidRDefault="00C65CF1" w:rsidP="00C65CF1">
      <w:pPr>
        <w:rPr>
          <w:rFonts w:ascii="Times New Roman" w:hAnsi="Times New Roman" w:cs="Times New Roman"/>
          <w:b/>
          <w:sz w:val="24"/>
          <w:szCs w:val="24"/>
        </w:rPr>
      </w:pPr>
    </w:p>
    <w:p w:rsidR="00C65CF1" w:rsidRDefault="00C65CF1" w:rsidP="00C65CF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008" w:type="dxa"/>
        <w:tblLook w:val="04A0" w:firstRow="1" w:lastRow="0" w:firstColumn="1" w:lastColumn="0" w:noHBand="0" w:noVBand="1"/>
      </w:tblPr>
      <w:tblGrid>
        <w:gridCol w:w="838"/>
        <w:gridCol w:w="5256"/>
        <w:gridCol w:w="1819"/>
        <w:gridCol w:w="1759"/>
        <w:gridCol w:w="2179"/>
        <w:gridCol w:w="2157"/>
      </w:tblGrid>
      <w:tr w:rsidR="003C1AF0" w:rsidTr="00C8411E">
        <w:trPr>
          <w:trHeight w:val="1186"/>
        </w:trPr>
        <w:tc>
          <w:tcPr>
            <w:tcW w:w="838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256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  <w:b/>
              </w:rPr>
              <w:t>Nazwa pozycji</w:t>
            </w:r>
          </w:p>
        </w:tc>
        <w:tc>
          <w:tcPr>
            <w:tcW w:w="1819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1759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  <w:b/>
              </w:rPr>
              <w:t>Cena jednej jednostki brutto</w:t>
            </w:r>
            <w:r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  <w:tc>
          <w:tcPr>
            <w:tcW w:w="2179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  <w:b/>
              </w:rPr>
              <w:t>Podstawowa ilość jednostek*</w:t>
            </w:r>
          </w:p>
        </w:tc>
        <w:tc>
          <w:tcPr>
            <w:tcW w:w="2157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  <w:b/>
              </w:rPr>
              <w:t>Podstawowa wartość brutto (zł): c=a*b</w:t>
            </w:r>
          </w:p>
        </w:tc>
      </w:tr>
      <w:tr w:rsidR="003C1AF0" w:rsidTr="00C8411E">
        <w:trPr>
          <w:trHeight w:val="292"/>
        </w:trPr>
        <w:tc>
          <w:tcPr>
            <w:tcW w:w="838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5" w:type="dxa"/>
            <w:gridSpan w:val="2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179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157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3C1AF0" w:rsidTr="00C8411E">
        <w:trPr>
          <w:trHeight w:val="1169"/>
        </w:trPr>
        <w:tc>
          <w:tcPr>
            <w:tcW w:w="838" w:type="dxa"/>
          </w:tcPr>
          <w:p w:rsidR="003C1AF0" w:rsidRPr="002228D3" w:rsidRDefault="00C54B4D" w:rsidP="00A0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AF0" w:rsidRPr="00222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56" w:type="dxa"/>
          </w:tcPr>
          <w:p w:rsidR="003C1AF0" w:rsidRPr="00A06D02" w:rsidRDefault="003C1AF0" w:rsidP="00F53E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</w:rPr>
              <w:t xml:space="preserve">Koszenie skarp rzeki Wisłok bez wygrabienia, wywozu </w:t>
            </w:r>
            <w:r w:rsidR="003E3A7C">
              <w:rPr>
                <w:rFonts w:ascii="Times New Roman" w:hAnsi="Times New Roman" w:cs="Times New Roman"/>
              </w:rPr>
              <w:br/>
            </w:r>
            <w:r w:rsidRPr="00A06D02">
              <w:rPr>
                <w:rFonts w:ascii="Times New Roman" w:hAnsi="Times New Roman" w:cs="Times New Roman"/>
              </w:rPr>
              <w:t>i utylizacji traw (3 krotnie)</w:t>
            </w:r>
          </w:p>
        </w:tc>
        <w:tc>
          <w:tcPr>
            <w:tcW w:w="1819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</w:rPr>
            </w:pPr>
            <w:r w:rsidRPr="00A06D02"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1759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</w:tcPr>
          <w:p w:rsidR="003C1AF0" w:rsidRPr="00A06D02" w:rsidRDefault="00C54B4D" w:rsidP="00A0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  <w:p w:rsidR="003C1AF0" w:rsidRPr="00A06D02" w:rsidRDefault="00C54B4D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(3x900</w:t>
            </w:r>
            <w:r w:rsidR="003C1AF0" w:rsidRPr="00A06D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7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1AF0" w:rsidTr="00C8411E">
        <w:trPr>
          <w:trHeight w:val="1186"/>
        </w:trPr>
        <w:tc>
          <w:tcPr>
            <w:tcW w:w="838" w:type="dxa"/>
          </w:tcPr>
          <w:p w:rsidR="003C1AF0" w:rsidRPr="002228D3" w:rsidRDefault="00C54B4D" w:rsidP="00A0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1AF0" w:rsidRPr="00222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56" w:type="dxa"/>
          </w:tcPr>
          <w:p w:rsidR="003C1AF0" w:rsidRPr="00A06D02" w:rsidRDefault="003C1AF0" w:rsidP="00B43E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6D02">
              <w:rPr>
                <w:rFonts w:ascii="Times New Roman" w:hAnsi="Times New Roman" w:cs="Times New Roman"/>
              </w:rPr>
              <w:t>Zbieranie różnyc</w:t>
            </w:r>
            <w:r w:rsidR="003E3A7C">
              <w:rPr>
                <w:rFonts w:ascii="Times New Roman" w:hAnsi="Times New Roman" w:cs="Times New Roman"/>
              </w:rPr>
              <w:t>h odpadów ze skarp rzeki Wisłok</w:t>
            </w:r>
            <w:r w:rsidRPr="00A06D02">
              <w:rPr>
                <w:rFonts w:ascii="Times New Roman" w:hAnsi="Times New Roman" w:cs="Times New Roman"/>
              </w:rPr>
              <w:t xml:space="preserve"> </w:t>
            </w:r>
            <w:r w:rsidR="003E3A7C">
              <w:rPr>
                <w:rFonts w:ascii="Times New Roman" w:hAnsi="Times New Roman" w:cs="Times New Roman"/>
              </w:rPr>
              <w:br/>
            </w:r>
            <w:r w:rsidR="00C54B4D">
              <w:rPr>
                <w:rFonts w:ascii="Times New Roman" w:hAnsi="Times New Roman" w:cs="Times New Roman"/>
              </w:rPr>
              <w:t>z wywozem i utylizacją (3</w:t>
            </w:r>
            <w:r w:rsidR="00DD6A1B">
              <w:rPr>
                <w:rFonts w:ascii="Times New Roman" w:hAnsi="Times New Roman" w:cs="Times New Roman"/>
              </w:rPr>
              <w:t>5</w:t>
            </w:r>
            <w:r w:rsidRPr="00A06D02">
              <w:rPr>
                <w:rFonts w:ascii="Times New Roman" w:hAnsi="Times New Roman" w:cs="Times New Roman"/>
              </w:rPr>
              <w:t xml:space="preserve"> krotnie)</w:t>
            </w:r>
          </w:p>
        </w:tc>
        <w:tc>
          <w:tcPr>
            <w:tcW w:w="1819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</w:rPr>
            </w:pPr>
            <w:r w:rsidRPr="00A06D02"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1759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</w:tcPr>
          <w:p w:rsidR="003C1AF0" w:rsidRPr="00A06D02" w:rsidRDefault="00DD6A1B" w:rsidP="00A0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31 5</w:t>
            </w:r>
            <w:r w:rsidR="00C54B4D">
              <w:rPr>
                <w:rFonts w:ascii="Times New Roman" w:hAnsi="Times New Roman" w:cs="Times New Roman"/>
              </w:rPr>
              <w:t>00</w:t>
            </w:r>
          </w:p>
          <w:p w:rsidR="003C1AF0" w:rsidRPr="00A06D02" w:rsidRDefault="00DD6A1B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(35</w:t>
            </w:r>
            <w:r w:rsidR="00C54B4D">
              <w:rPr>
                <w:rFonts w:ascii="Times New Roman" w:hAnsi="Times New Roman" w:cs="Times New Roman"/>
              </w:rPr>
              <w:t>x900</w:t>
            </w:r>
            <w:r w:rsidR="003C1AF0" w:rsidRPr="00A06D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7" w:type="dxa"/>
          </w:tcPr>
          <w:p w:rsidR="003C1AF0" w:rsidRPr="00A06D02" w:rsidRDefault="003C1AF0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11E" w:rsidTr="0091130B">
        <w:trPr>
          <w:trHeight w:val="1186"/>
        </w:trPr>
        <w:tc>
          <w:tcPr>
            <w:tcW w:w="11851" w:type="dxa"/>
            <w:gridSpan w:val="5"/>
          </w:tcPr>
          <w:p w:rsidR="00C8411E" w:rsidRDefault="00C8411E" w:rsidP="004353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411E" w:rsidRPr="00A06D02" w:rsidRDefault="00C8411E" w:rsidP="00A06D02">
            <w:pPr>
              <w:jc w:val="center"/>
              <w:rPr>
                <w:rFonts w:ascii="Times New Roman" w:hAnsi="Times New Roman" w:cs="Times New Roman"/>
              </w:rPr>
            </w:pPr>
            <w:r w:rsidRPr="004353EC">
              <w:rPr>
                <w:rFonts w:ascii="Times New Roman" w:hAnsi="Times New Roman" w:cs="Times New Roman"/>
                <w:b/>
              </w:rPr>
              <w:t>Suma brutto</w:t>
            </w:r>
          </w:p>
        </w:tc>
        <w:tc>
          <w:tcPr>
            <w:tcW w:w="2157" w:type="dxa"/>
          </w:tcPr>
          <w:p w:rsidR="00C8411E" w:rsidRPr="00A06D02" w:rsidRDefault="00C8411E" w:rsidP="00A06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01E09" w:rsidRDefault="00401E09" w:rsidP="00C65CF1">
      <w:pPr>
        <w:rPr>
          <w:rFonts w:ascii="Times New Roman" w:hAnsi="Times New Roman" w:cs="Times New Roman"/>
          <w:b/>
          <w:sz w:val="24"/>
          <w:szCs w:val="24"/>
        </w:rPr>
      </w:pPr>
    </w:p>
    <w:p w:rsidR="00401E09" w:rsidRPr="00C65CF1" w:rsidRDefault="00401E09" w:rsidP="00C6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*Każdorazowo Zamawiający będzie zlecał wykonanie prac w formie telefonicznej lub pocztą elektroniczną </w:t>
      </w:r>
      <w:r w:rsidR="000F45F7">
        <w:rPr>
          <w:rFonts w:ascii="Times New Roman" w:hAnsi="Times New Roman" w:cs="Times New Roman"/>
          <w:b/>
          <w:sz w:val="24"/>
          <w:szCs w:val="24"/>
        </w:rPr>
        <w:t>(mail) określając zakres prac oraz termin ich wykonania, w zależności od szybkości wegetacji traw oraz ilości odpadów na skarpach rzeki Wisłok.</w:t>
      </w:r>
    </w:p>
    <w:sectPr w:rsidR="00401E09" w:rsidRPr="00C65CF1" w:rsidSect="004A2E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F3"/>
    <w:rsid w:val="00036B8C"/>
    <w:rsid w:val="000D1431"/>
    <w:rsid w:val="000F45F7"/>
    <w:rsid w:val="001F40CD"/>
    <w:rsid w:val="002228D3"/>
    <w:rsid w:val="00252E5A"/>
    <w:rsid w:val="00253B62"/>
    <w:rsid w:val="002D7FCD"/>
    <w:rsid w:val="00306F5C"/>
    <w:rsid w:val="00344311"/>
    <w:rsid w:val="003C1AF0"/>
    <w:rsid w:val="003E3A7C"/>
    <w:rsid w:val="00401E09"/>
    <w:rsid w:val="004353EC"/>
    <w:rsid w:val="00495495"/>
    <w:rsid w:val="004A2EF3"/>
    <w:rsid w:val="004D51D1"/>
    <w:rsid w:val="00511D13"/>
    <w:rsid w:val="00523718"/>
    <w:rsid w:val="00527534"/>
    <w:rsid w:val="00536C46"/>
    <w:rsid w:val="00562D8B"/>
    <w:rsid w:val="005C7814"/>
    <w:rsid w:val="00662D54"/>
    <w:rsid w:val="006C65FA"/>
    <w:rsid w:val="00730C5F"/>
    <w:rsid w:val="00746792"/>
    <w:rsid w:val="007979AF"/>
    <w:rsid w:val="008D0F30"/>
    <w:rsid w:val="0092211B"/>
    <w:rsid w:val="0096542D"/>
    <w:rsid w:val="009A2BF9"/>
    <w:rsid w:val="009E0450"/>
    <w:rsid w:val="00A058C5"/>
    <w:rsid w:val="00A06D02"/>
    <w:rsid w:val="00AE725C"/>
    <w:rsid w:val="00B43E7C"/>
    <w:rsid w:val="00B5160D"/>
    <w:rsid w:val="00B83CE6"/>
    <w:rsid w:val="00BB5685"/>
    <w:rsid w:val="00C54B4D"/>
    <w:rsid w:val="00C65CF1"/>
    <w:rsid w:val="00C8411E"/>
    <w:rsid w:val="00C8722D"/>
    <w:rsid w:val="00CC72AC"/>
    <w:rsid w:val="00CE0EAD"/>
    <w:rsid w:val="00DD6A1B"/>
    <w:rsid w:val="00E04889"/>
    <w:rsid w:val="00E500DF"/>
    <w:rsid w:val="00E96497"/>
    <w:rsid w:val="00EC2C4E"/>
    <w:rsid w:val="00EC3A4B"/>
    <w:rsid w:val="00EE56DC"/>
    <w:rsid w:val="00F25509"/>
    <w:rsid w:val="00F53EB2"/>
    <w:rsid w:val="00FB5A35"/>
    <w:rsid w:val="00FC3846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3700-2DB4-43AC-88A9-6E7D85E0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Mandela Daniel</dc:creator>
  <cp:keywords/>
  <dc:description/>
  <cp:lastModifiedBy>Mandela Daniel</cp:lastModifiedBy>
  <cp:revision>64</cp:revision>
  <cp:lastPrinted>2018-03-13T12:30:00Z</cp:lastPrinted>
  <dcterms:created xsi:type="dcterms:W3CDTF">2018-01-30T13:29:00Z</dcterms:created>
  <dcterms:modified xsi:type="dcterms:W3CDTF">2021-01-27T13:01:00Z</dcterms:modified>
</cp:coreProperties>
</file>